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4" w:rsidRDefault="0070592B" w:rsidP="00263867">
      <w:pPr>
        <w:spacing w:before="100" w:beforeAutospacing="1" w:after="120" w:line="360" w:lineRule="atLeast"/>
        <w:ind w:left="360" w:right="6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6386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EAF1ED" wp14:editId="514FF9C6">
            <wp:simplePos x="0" y="0"/>
            <wp:positionH relativeFrom="column">
              <wp:posOffset>2266950</wp:posOffset>
            </wp:positionH>
            <wp:positionV relativeFrom="paragraph">
              <wp:posOffset>1209675</wp:posOffset>
            </wp:positionV>
            <wp:extent cx="3769360" cy="2228850"/>
            <wp:effectExtent l="0" t="0" r="2540" b="0"/>
            <wp:wrapThrough wrapText="bothSides">
              <wp:wrapPolygon edited="0">
                <wp:start x="0" y="0"/>
                <wp:lineTo x="0" y="21415"/>
                <wp:lineTo x="21505" y="21415"/>
                <wp:lineTo x="2150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Advertiser</w:t>
      </w:r>
      <w:r w:rsidR="00382ACD" w:rsidRPr="00263867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801864" w:rsidRPr="00801864">
          <w:rPr>
            <w:rFonts w:ascii="Arial" w:eastAsia="Times New Roman" w:hAnsi="Arial" w:cs="Arial"/>
            <w:b/>
            <w:sz w:val="24"/>
            <w:szCs w:val="24"/>
          </w:rPr>
          <w:t>Animator</w:t>
        </w:r>
      </w:hyperlink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Antique appraiser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Antiques refinisher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Architectural designer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appraiser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auctioneer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Art critic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director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Art consultant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gallery curator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gallery owner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gallery manager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historian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investor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librarian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professor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reviewer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Art restorer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 teacher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Art therapist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Arts organization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fundraiser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Automobile Designer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Book illustrator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Caricature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Cartoonist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Ceramic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Comic Book Artist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Commercial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Corporate communication specialist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Costume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Craftsperson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Creative director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Courtroom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Culinary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Display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Estate appraiser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Exhibit installer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Fashion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Film critic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Film production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Florist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Framer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Furniture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Glass blower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Graphic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Greeting Card designer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Layout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Illustrator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Industrial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Interior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Jeweler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Landscape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Logo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Makeup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Medical Illustrator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Mosaic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Multimedia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Museum archivist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Museum curator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Museum manager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Ornamental Blacksmith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Painter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801864" w:rsidRPr="00801864">
          <w:rPr>
            <w:rFonts w:ascii="Arial" w:eastAsia="Times New Roman" w:hAnsi="Arial" w:cs="Arial"/>
            <w:b/>
            <w:sz w:val="24"/>
            <w:szCs w:val="24"/>
          </w:rPr>
          <w:t>Photographer</w:t>
        </w:r>
      </w:hyperlink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Photojournalist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Police sketch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Portrait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Printmaker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Product/Packaging designer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Sculptor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Set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Sketch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Sign</w:t>
      </w:r>
      <w:r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maker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Special Effects Artist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Stained glass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Stone cutter/carver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Tattoo artist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Television production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Textile artists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2ACD" w:rsidRPr="00263867">
        <w:rPr>
          <w:rFonts w:ascii="Arial" w:eastAsia="Times New Roman" w:hAnsi="Arial" w:cs="Arial"/>
          <w:b/>
          <w:color w:val="000000"/>
          <w:sz w:val="24"/>
          <w:szCs w:val="24"/>
        </w:rPr>
        <w:t>Toy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color w:val="000000"/>
          <w:sz w:val="24"/>
          <w:szCs w:val="24"/>
        </w:rPr>
        <w:t>T-Shirt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263867">
        <w:rPr>
          <w:rFonts w:ascii="Arial" w:eastAsia="Times New Roman" w:hAnsi="Arial" w:cs="Arial"/>
          <w:b/>
          <w:color w:val="000000"/>
          <w:sz w:val="24"/>
          <w:szCs w:val="24"/>
        </w:rPr>
        <w:t>TV Graphic Designer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Videographer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b/>
          <w:color w:val="000000"/>
          <w:sz w:val="24"/>
          <w:szCs w:val="24"/>
        </w:rPr>
        <w:t>Visual merchandiser</w:t>
      </w:r>
      <w:r w:rsidR="00382ACD" w:rsidRPr="00263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864" w:rsidRPr="00801864">
        <w:rPr>
          <w:rFonts w:ascii="Arial" w:eastAsia="Times New Roman" w:hAnsi="Arial" w:cs="Arial"/>
          <w:color w:val="000000"/>
          <w:sz w:val="24"/>
          <w:szCs w:val="24"/>
        </w:rPr>
        <w:t>Web designer</w:t>
      </w:r>
      <w:r w:rsidR="00263867">
        <w:rPr>
          <w:rFonts w:ascii="Arial" w:eastAsia="Times New Roman" w:hAnsi="Arial" w:cs="Arial"/>
          <w:color w:val="000000"/>
          <w:sz w:val="24"/>
          <w:szCs w:val="24"/>
        </w:rPr>
        <w:t xml:space="preserve"> and many more...</w:t>
      </w:r>
    </w:p>
    <w:p w:rsidR="00E47EAB" w:rsidRDefault="00E47EAB" w:rsidP="00263867">
      <w:pPr>
        <w:spacing w:before="100" w:beforeAutospacing="1" w:after="120" w:line="360" w:lineRule="atLeast"/>
        <w:ind w:left="360" w:right="600"/>
        <w:jc w:val="center"/>
        <w:rPr>
          <w:rFonts w:ascii="Blue Highway Linocut" w:eastAsia="Times New Roman" w:hAnsi="Blue Highway Linocut" w:cs="Arial"/>
          <w:color w:val="000000"/>
          <w:sz w:val="72"/>
          <w:szCs w:val="7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9AA633" wp14:editId="69E6B284">
            <wp:simplePos x="0" y="0"/>
            <wp:positionH relativeFrom="column">
              <wp:posOffset>7439025</wp:posOffset>
            </wp:positionH>
            <wp:positionV relativeFrom="paragraph">
              <wp:posOffset>209550</wp:posOffset>
            </wp:positionV>
            <wp:extent cx="1974850" cy="1974850"/>
            <wp:effectExtent l="0" t="209550" r="0" b="0"/>
            <wp:wrapNone/>
            <wp:docPr id="6" name="Picture 6" descr="C:\Users\jjr17236\AppData\Local\Microsoft\Windows\Temporary Internet Files\Content.IE5\HBGFRCJ2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r17236\AppData\Local\Microsoft\Windows\Temporary Internet Files\Content.IE5\HBGFRCJ2\MC90044128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6153">
                      <a:off x="0" y="0"/>
                      <a:ext cx="19748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5B8D8A" wp14:editId="3251E3BD">
            <wp:simplePos x="0" y="0"/>
            <wp:positionH relativeFrom="column">
              <wp:posOffset>-599440</wp:posOffset>
            </wp:positionH>
            <wp:positionV relativeFrom="paragraph">
              <wp:posOffset>514350</wp:posOffset>
            </wp:positionV>
            <wp:extent cx="1560195" cy="1590675"/>
            <wp:effectExtent l="0" t="0" r="1905" b="9525"/>
            <wp:wrapNone/>
            <wp:docPr id="8" name="Picture 8" descr="C:\Users\jjr17236\AppData\Local\Microsoft\Windows\Temporary Internet Files\Content.IE5\9M4UK6LA\MC900335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r17236\AppData\Local\Microsoft\Windows\Temporary Internet Files\Content.IE5\9M4UK6LA\MC90033573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ue Highway Linocut" w:eastAsia="Times New Roman" w:hAnsi="Blue Highway Linocut" w:cs="Arial"/>
          <w:color w:val="000000"/>
          <w:sz w:val="72"/>
          <w:szCs w:val="72"/>
        </w:rPr>
        <w:t xml:space="preserve">   </w:t>
      </w:r>
    </w:p>
    <w:p w:rsidR="00263867" w:rsidRPr="00801864" w:rsidRDefault="00E47EAB" w:rsidP="00263867">
      <w:pPr>
        <w:spacing w:before="100" w:beforeAutospacing="1" w:after="120" w:line="360" w:lineRule="atLeast"/>
        <w:ind w:left="360" w:right="600"/>
        <w:jc w:val="center"/>
        <w:rPr>
          <w:rFonts w:ascii="Blue Highway Linocut" w:eastAsia="Times New Roman" w:hAnsi="Blue Highway Linocut" w:cs="Arial"/>
          <w:color w:val="000000"/>
          <w:sz w:val="72"/>
          <w:szCs w:val="72"/>
        </w:rPr>
      </w:pPr>
      <w:r>
        <w:rPr>
          <w:rFonts w:ascii="Blue Highway Linocut" w:eastAsia="Times New Roman" w:hAnsi="Blue Highway Linocut" w:cs="Arial"/>
          <w:color w:val="000000"/>
          <w:sz w:val="72"/>
          <w:szCs w:val="72"/>
        </w:rPr>
        <w:lastRenderedPageBreak/>
        <w:t xml:space="preserve">   </w:t>
      </w:r>
      <w:r w:rsidR="00263867" w:rsidRPr="00E47EAB">
        <w:rPr>
          <w:rFonts w:ascii="Blue Highway Linocut" w:eastAsia="Times New Roman" w:hAnsi="Blue Highway Linocut" w:cs="Arial"/>
          <w:color w:val="000000"/>
          <w:sz w:val="72"/>
          <w:szCs w:val="72"/>
        </w:rPr>
        <w:t>Where will a Visual Arts</w:t>
      </w:r>
      <w:r w:rsidRPr="00E47EAB">
        <w:rPr>
          <w:rFonts w:ascii="Blue Highway Linocut" w:eastAsia="Times New Roman" w:hAnsi="Blue Highway Linocut" w:cs="Arial"/>
          <w:color w:val="000000"/>
          <w:sz w:val="72"/>
          <w:szCs w:val="72"/>
        </w:rPr>
        <w:t xml:space="preserve"> Pathway </w:t>
      </w:r>
      <w:r w:rsidR="00263867" w:rsidRPr="00E47EAB">
        <w:rPr>
          <w:rFonts w:ascii="Blue Highway Linocut" w:eastAsia="Times New Roman" w:hAnsi="Blue Highway Linocut" w:cs="Arial"/>
          <w:color w:val="000000"/>
          <w:sz w:val="72"/>
          <w:szCs w:val="72"/>
        </w:rPr>
        <w:t>take you?</w:t>
      </w:r>
    </w:p>
    <w:p w:rsidR="00E47EAB" w:rsidRPr="008C2026" w:rsidRDefault="00E47EAB" w:rsidP="00E47EAB">
      <w:pPr>
        <w:pStyle w:val="Header"/>
        <w:tabs>
          <w:tab w:val="left" w:pos="2760"/>
          <w:tab w:val="center" w:pos="6480"/>
        </w:tabs>
        <w:jc w:val="center"/>
        <w:rPr>
          <w:rFonts w:ascii="Blue Highway Linocut" w:hAnsi="Blue Highway Linocut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FAA9A9" wp14:editId="594B7EFA">
            <wp:simplePos x="0" y="0"/>
            <wp:positionH relativeFrom="column">
              <wp:posOffset>-349022</wp:posOffset>
            </wp:positionH>
            <wp:positionV relativeFrom="paragraph">
              <wp:posOffset>-352425</wp:posOffset>
            </wp:positionV>
            <wp:extent cx="8969148" cy="6853631"/>
            <wp:effectExtent l="0" t="0" r="381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6B2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730" cy="6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EAB" w:rsidRDefault="00E47EAB"/>
    <w:sectPr w:rsidR="00E47EAB" w:rsidSect="00263867">
      <w:pgSz w:w="15840" w:h="12240" w:orient="landscape"/>
      <w:pgMar w:top="1440" w:right="1440" w:bottom="1440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FC" w:rsidRDefault="00CD22FC" w:rsidP="00263867">
      <w:pPr>
        <w:spacing w:after="0" w:line="240" w:lineRule="auto"/>
      </w:pPr>
      <w:r>
        <w:separator/>
      </w:r>
    </w:p>
  </w:endnote>
  <w:endnote w:type="continuationSeparator" w:id="0">
    <w:p w:rsidR="00CD22FC" w:rsidRDefault="00CD22FC" w:rsidP="0026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FC" w:rsidRDefault="00CD22FC" w:rsidP="00263867">
      <w:pPr>
        <w:spacing w:after="0" w:line="240" w:lineRule="auto"/>
      </w:pPr>
      <w:r>
        <w:separator/>
      </w:r>
    </w:p>
  </w:footnote>
  <w:footnote w:type="continuationSeparator" w:id="0">
    <w:p w:rsidR="00CD22FC" w:rsidRDefault="00CD22FC" w:rsidP="0026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4F76"/>
    <w:multiLevelType w:val="multilevel"/>
    <w:tmpl w:val="6DA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4"/>
    <w:rsid w:val="00263867"/>
    <w:rsid w:val="00382ACD"/>
    <w:rsid w:val="003E1CBF"/>
    <w:rsid w:val="006554C3"/>
    <w:rsid w:val="0070592B"/>
    <w:rsid w:val="00801864"/>
    <w:rsid w:val="00900EDD"/>
    <w:rsid w:val="00CD22FC"/>
    <w:rsid w:val="00E47EAB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7"/>
  </w:style>
  <w:style w:type="paragraph" w:styleId="Footer">
    <w:name w:val="footer"/>
    <w:basedOn w:val="Normal"/>
    <w:link w:val="FooterChar"/>
    <w:uiPriority w:val="99"/>
    <w:unhideWhenUsed/>
    <w:rsid w:val="0026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7"/>
  </w:style>
  <w:style w:type="paragraph" w:styleId="Footer">
    <w:name w:val="footer"/>
    <w:basedOn w:val="Normal"/>
    <w:link w:val="FooterChar"/>
    <w:uiPriority w:val="99"/>
    <w:unhideWhenUsed/>
    <w:rsid w:val="0026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114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9386856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7372407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bs.lovetoknow.com/Photography_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.lovetoknow.com/careers-computer-anim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Jamie Ryder</cp:lastModifiedBy>
  <cp:revision>2</cp:revision>
  <cp:lastPrinted>2013-01-31T17:55:00Z</cp:lastPrinted>
  <dcterms:created xsi:type="dcterms:W3CDTF">2013-09-25T18:57:00Z</dcterms:created>
  <dcterms:modified xsi:type="dcterms:W3CDTF">2013-09-25T18:57:00Z</dcterms:modified>
</cp:coreProperties>
</file>